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118F4" w14:textId="77777777" w:rsidR="00B60629" w:rsidRDefault="00B60629" w:rsidP="00B60629">
      <w:pPr>
        <w:rPr>
          <w:sz w:val="32"/>
          <w:szCs w:val="32"/>
        </w:rPr>
      </w:pPr>
      <w:r w:rsidRPr="00D8089D">
        <w:rPr>
          <w:sz w:val="32"/>
          <w:szCs w:val="32"/>
        </w:rPr>
        <w:t>Student Comments</w:t>
      </w:r>
    </w:p>
    <w:p w14:paraId="6F973788" w14:textId="77777777" w:rsidR="00AF1AF0" w:rsidRPr="00D8089D" w:rsidRDefault="00AF1AF0" w:rsidP="00B60629">
      <w:pPr>
        <w:rPr>
          <w:sz w:val="32"/>
          <w:szCs w:val="32"/>
        </w:rPr>
      </w:pPr>
      <w:r>
        <w:rPr>
          <w:sz w:val="32"/>
          <w:szCs w:val="32"/>
        </w:rPr>
        <w:t xml:space="preserve">Approaches to Literature </w:t>
      </w:r>
    </w:p>
    <w:p w14:paraId="173A5605" w14:textId="77777777" w:rsidR="00B60629" w:rsidRDefault="00B60629" w:rsidP="00B60629"/>
    <w:p w14:paraId="3402A9CD" w14:textId="77777777" w:rsidR="00B60629" w:rsidRDefault="00B60629" w:rsidP="00B60629">
      <w:pPr>
        <w:pStyle w:val="NormalWeb"/>
        <w:spacing w:before="0" w:beforeAutospacing="0" w:after="0" w:afterAutospacing="0"/>
      </w:pPr>
      <w:r>
        <w:t>On the first day of class, students wrote a short response, answering the following questions: What are your prior experiences in literature courses? What helps you learn? What are your learning goals for this course?</w:t>
      </w:r>
    </w:p>
    <w:p w14:paraId="6538E8D9" w14:textId="77777777" w:rsidR="00B60629" w:rsidRDefault="00B60629" w:rsidP="00B60629">
      <w:pPr>
        <w:pStyle w:val="NormalWeb"/>
        <w:spacing w:before="0" w:beforeAutospacing="0" w:after="0" w:afterAutospacing="0"/>
      </w:pPr>
    </w:p>
    <w:p w14:paraId="5349C2B2" w14:textId="77777777" w:rsidR="004C79D6" w:rsidRPr="004C79D6" w:rsidRDefault="00B60629" w:rsidP="004C79D6">
      <w:r w:rsidRPr="004C79D6">
        <w:t>On the last day of class, students reread their first-day writing answers and responded</w:t>
      </w:r>
      <w:r w:rsidR="004C79D6" w:rsidRPr="004C79D6">
        <w:t>, answering the following questions: Did you meet your goals? What helped you learn? Did you add to your experience in a literature course? </w:t>
      </w:r>
    </w:p>
    <w:p w14:paraId="4FBEF5CA" w14:textId="77777777" w:rsidR="00B60629" w:rsidRPr="004C79D6" w:rsidRDefault="00B60629" w:rsidP="00B60629">
      <w:pPr>
        <w:pStyle w:val="NormalWeb"/>
        <w:spacing w:before="0" w:beforeAutospacing="0" w:after="0" w:afterAutospacing="0"/>
      </w:pPr>
    </w:p>
    <w:p w14:paraId="6BE81907" w14:textId="77777777" w:rsidR="00B60629" w:rsidRDefault="00B60629" w:rsidP="00B60629">
      <w:pPr>
        <w:pStyle w:val="NormalWeb"/>
        <w:spacing w:before="0" w:beforeAutospacing="0" w:after="0" w:afterAutospacing="0"/>
      </w:pPr>
      <w:r>
        <w:t xml:space="preserve">Here </w:t>
      </w:r>
      <w:r w:rsidR="00A03D03">
        <w:t xml:space="preserve">are </w:t>
      </w:r>
      <w:r>
        <w:t>a few…</w:t>
      </w:r>
    </w:p>
    <w:p w14:paraId="421508CB" w14:textId="77777777" w:rsidR="00B60629" w:rsidRDefault="00B60629" w:rsidP="00B60629">
      <w:pPr>
        <w:pStyle w:val="NormalWeb"/>
        <w:spacing w:before="0" w:beforeAutospacing="0" w:after="0" w:afterAutospacing="0"/>
      </w:pPr>
    </w:p>
    <w:p w14:paraId="3BFF3946" w14:textId="77777777" w:rsidR="00B60629" w:rsidRDefault="00B60629" w:rsidP="00B60629">
      <w:r>
        <w:t>“Originally, when I first entered this class, I intended to acquire the knowledge and strategies to better approach and understand literature. Now that the course is over, I would say that I have achieved my goals and then some. I don’t know if you remember, but I asked you before if you considered literature as a form of art and you said that you did; I believe through your teaching I have also come to view literature in this way too. As a result, I have developed a newfound joy and appreciation for literature as a whole.”</w:t>
      </w:r>
    </w:p>
    <w:p w14:paraId="494510FD" w14:textId="77777777" w:rsidR="00B60629" w:rsidRDefault="00B60629" w:rsidP="00B60629"/>
    <w:p w14:paraId="79A99C96" w14:textId="77777777" w:rsidR="00576B2D" w:rsidRPr="00576B2D" w:rsidRDefault="00576B2D" w:rsidP="00576B2D">
      <w:r w:rsidRPr="00576B2D">
        <w:t xml:space="preserve">“I learned how to research better, read articles and books more carefully, </w:t>
      </w:r>
      <w:r>
        <w:t xml:space="preserve">and </w:t>
      </w:r>
      <w:r w:rsidRPr="00576B2D">
        <w:t>word my thoughts more concisely.”</w:t>
      </w:r>
    </w:p>
    <w:p w14:paraId="7AE92F28" w14:textId="77777777" w:rsidR="00B60629" w:rsidRPr="00576B2D" w:rsidRDefault="00B60629" w:rsidP="00B60629"/>
    <w:p w14:paraId="5EC31DB8" w14:textId="77777777" w:rsidR="00324FBA" w:rsidRPr="00324FBA" w:rsidRDefault="00324FBA" w:rsidP="00324FBA">
      <w:r w:rsidRPr="00324FBA">
        <w:t xml:space="preserve">“My goal for the course was to improve my writing skills as a whole. I definitely think I improved my writing, although I still struggle with grammar. I believe that I improved in my ability to create topic sentences. </w:t>
      </w:r>
      <w:proofErr w:type="gramStart"/>
      <w:r w:rsidRPr="00324FBA">
        <w:t>Also</w:t>
      </w:r>
      <w:proofErr w:type="gramEnd"/>
      <w:r w:rsidRPr="00324FBA">
        <w:t xml:space="preserve"> my ability to summarize and analyze improved because of the homework. This class added to my experience in summarizing and analyzing poems. I never wrote an essay about poetry before so that was something new to me.” </w:t>
      </w:r>
    </w:p>
    <w:p w14:paraId="7E581659" w14:textId="77777777" w:rsidR="00B60629" w:rsidRDefault="00B60629" w:rsidP="00B60629">
      <w:pPr>
        <w:pStyle w:val="NormalWeb"/>
        <w:spacing w:before="0" w:beforeAutospacing="0" w:after="0" w:afterAutospacing="0"/>
      </w:pPr>
    </w:p>
    <w:p w14:paraId="145E53DD" w14:textId="77777777" w:rsidR="002C54D7" w:rsidRDefault="002C54D7" w:rsidP="00B60629">
      <w:pPr>
        <w:pStyle w:val="NormalWeb"/>
        <w:spacing w:before="0" w:beforeAutospacing="0" w:after="0" w:afterAutospacing="0"/>
      </w:pPr>
      <w:r>
        <w:t xml:space="preserve">“This course added to my experience in a literature course because of the interesting short stories and poems we read. The presentations and in-class discussions helped me learn. My learning goals were achieved because I learned how to better analyze poetry as well as literature in general.” </w:t>
      </w:r>
    </w:p>
    <w:p w14:paraId="01C3FEC2" w14:textId="77777777" w:rsidR="002C54D7" w:rsidRDefault="002C54D7" w:rsidP="00B60629">
      <w:pPr>
        <w:pStyle w:val="NormalWeb"/>
        <w:spacing w:before="0" w:beforeAutospacing="0" w:after="0" w:afterAutospacing="0"/>
      </w:pPr>
    </w:p>
    <w:p w14:paraId="5711182A" w14:textId="77777777" w:rsidR="00EB4053" w:rsidRPr="00EB4053" w:rsidRDefault="00EB4053" w:rsidP="00EB4053">
      <w:r w:rsidRPr="00EB4053">
        <w:t>“Throughout all of my English courses I have always struggled with writing a good paper and reading a good book. Because of this course I do enjoy reading a bit more than I used to because of the interesting short stories/poems we have read. Although I still do not enjoy writing or think I am very good at it, I do believe I have learned some very important key skills to have for any paper. I have become slightly more confident in my work but know I still have a lot more room for improvement.”</w:t>
      </w:r>
    </w:p>
    <w:p w14:paraId="45D8EC3C" w14:textId="77777777" w:rsidR="002C54D7" w:rsidRPr="00324FBA" w:rsidRDefault="002C54D7" w:rsidP="00B60629">
      <w:pPr>
        <w:pStyle w:val="NormalWeb"/>
        <w:spacing w:before="0" w:beforeAutospacing="0" w:after="0" w:afterAutospacing="0"/>
      </w:pPr>
    </w:p>
    <w:p w14:paraId="2DEB96A2" w14:textId="77777777" w:rsidR="006B588B" w:rsidRPr="006B588B" w:rsidRDefault="006B588B" w:rsidP="006B588B">
      <w:r w:rsidRPr="006B588B">
        <w:t>“I have come a long way in literature. I have learned how to better my critical thinking and analyze a text. The discussion-based classes have helped significantly for understanding the material and getting opposing viewpoints. That being said, I have met my goals that I set for myself in my first</w:t>
      </w:r>
      <w:r w:rsidR="00F35D3B">
        <w:t>-</w:t>
      </w:r>
      <w:r w:rsidRPr="006B588B">
        <w:t>day writing response. This course was also very organized with sections such as short story, poetry, and drama in that order.”</w:t>
      </w:r>
    </w:p>
    <w:p w14:paraId="41FEA0B7" w14:textId="77777777" w:rsidR="00B60629" w:rsidRPr="00324FBA" w:rsidRDefault="00B60629"/>
    <w:p w14:paraId="60685A7B" w14:textId="77777777" w:rsidR="00001FFC" w:rsidRPr="00001FFC" w:rsidRDefault="00001FFC" w:rsidP="00001FFC">
      <w:r w:rsidRPr="00001FFC">
        <w:t xml:space="preserve">“I definitely think I met the goals I had set for the class this semester. One of my goals was to improve my writing and over the course I feel my writing ability has increased. The other goal I had set for this class was to learn more about drama and plays which I was able to do. With some of the readings throughout the semester we were able to see them in video form which </w:t>
      </w:r>
    </w:p>
    <w:p w14:paraId="1E63FDE6" w14:textId="77777777" w:rsidR="00001FFC" w:rsidRPr="00001FFC" w:rsidRDefault="00001FFC" w:rsidP="00001FFC">
      <w:r w:rsidRPr="00001FFC">
        <w:t>helped with grasping the topic better. Adding to my experience I have more knowledge of poetry and how to interpret readings.”</w:t>
      </w:r>
    </w:p>
    <w:p w14:paraId="7D101287" w14:textId="77777777" w:rsidR="00B60629" w:rsidRDefault="00B60629"/>
    <w:p w14:paraId="6CA3CB2A" w14:textId="77777777" w:rsidR="00B60629" w:rsidRDefault="00EA7F13" w:rsidP="00EA7F13">
      <w:r w:rsidRPr="00EA7F13">
        <w:t>“You have taught me plenty from grammar and proper punctuation to how to write proper papers with a good thesis, clear title, MLA citations, and complete topic sentences. My goal going into this course was to become a better reader and writer and both have definitely improved in my opinion.”</w:t>
      </w:r>
    </w:p>
    <w:p w14:paraId="62B5E97D" w14:textId="77777777" w:rsidR="000062E5" w:rsidRDefault="000062E5" w:rsidP="00EA7F13"/>
    <w:p w14:paraId="4F82C180" w14:textId="4548D80E" w:rsidR="000062E5" w:rsidRPr="00EA7F13" w:rsidRDefault="000062E5" w:rsidP="00EA7F13">
      <w:bookmarkStart w:id="0" w:name="_GoBack"/>
      <w:bookmarkEnd w:id="0"/>
    </w:p>
    <w:sectPr w:rsidR="000062E5" w:rsidRPr="00EA7F13" w:rsidSect="00530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29"/>
    <w:rsid w:val="00001FFC"/>
    <w:rsid w:val="000062E5"/>
    <w:rsid w:val="00110E72"/>
    <w:rsid w:val="00142129"/>
    <w:rsid w:val="001847AA"/>
    <w:rsid w:val="001F10EE"/>
    <w:rsid w:val="002C54D7"/>
    <w:rsid w:val="00324FBA"/>
    <w:rsid w:val="004C79D6"/>
    <w:rsid w:val="004D1512"/>
    <w:rsid w:val="004E5C63"/>
    <w:rsid w:val="00530AC0"/>
    <w:rsid w:val="00576B2D"/>
    <w:rsid w:val="006B588B"/>
    <w:rsid w:val="006C68E4"/>
    <w:rsid w:val="00766E45"/>
    <w:rsid w:val="007750E7"/>
    <w:rsid w:val="007E6BED"/>
    <w:rsid w:val="008B1CE7"/>
    <w:rsid w:val="008B26DF"/>
    <w:rsid w:val="008F0F24"/>
    <w:rsid w:val="0090342B"/>
    <w:rsid w:val="009C4CC5"/>
    <w:rsid w:val="00A03D03"/>
    <w:rsid w:val="00AA1081"/>
    <w:rsid w:val="00AD0B75"/>
    <w:rsid w:val="00AF1AF0"/>
    <w:rsid w:val="00B25BDC"/>
    <w:rsid w:val="00B60629"/>
    <w:rsid w:val="00BF4C24"/>
    <w:rsid w:val="00C20E7D"/>
    <w:rsid w:val="00C54941"/>
    <w:rsid w:val="00CE78B8"/>
    <w:rsid w:val="00D8089D"/>
    <w:rsid w:val="00E61AFC"/>
    <w:rsid w:val="00EA7F13"/>
    <w:rsid w:val="00EB4053"/>
    <w:rsid w:val="00F35D3B"/>
    <w:rsid w:val="00F5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800C7"/>
  <w15:chartTrackingRefBased/>
  <w15:docId w15:val="{4BB41A11-52ED-654D-9034-E3C28769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C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6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39</cp:revision>
  <dcterms:created xsi:type="dcterms:W3CDTF">2019-05-29T19:34:00Z</dcterms:created>
  <dcterms:modified xsi:type="dcterms:W3CDTF">2019-05-30T22:45:00Z</dcterms:modified>
</cp:coreProperties>
</file>